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0632" w:type="dxa"/>
        <w:tblInd w:w="-289" w:type="dxa"/>
        <w:tblLook w:val="04A0" w:firstRow="1" w:lastRow="0" w:firstColumn="1" w:lastColumn="0" w:noHBand="0" w:noVBand="1"/>
      </w:tblPr>
      <w:tblGrid>
        <w:gridCol w:w="2127"/>
        <w:gridCol w:w="8505"/>
      </w:tblGrid>
      <w:tr w:rsidR="00880924" w14:paraId="34DCB6E6" w14:textId="77777777" w:rsidTr="00740FA0">
        <w:trPr>
          <w:trHeight w:val="567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55ED9124" w14:textId="0828812C" w:rsidR="00880924" w:rsidRPr="00880924" w:rsidRDefault="00880924" w:rsidP="000A5090">
            <w:pPr>
              <w:rPr>
                <w:b/>
                <w:bCs/>
              </w:rPr>
            </w:pPr>
            <w:r w:rsidRPr="00880924">
              <w:rPr>
                <w:b/>
                <w:bCs/>
              </w:rPr>
              <w:t>Datum</w:t>
            </w:r>
          </w:p>
        </w:tc>
        <w:tc>
          <w:tcPr>
            <w:tcW w:w="8505" w:type="dxa"/>
            <w:vAlign w:val="center"/>
          </w:tcPr>
          <w:p w14:paraId="15E60865" w14:textId="77777777" w:rsidR="00880924" w:rsidRDefault="00880924" w:rsidP="000A5090"/>
        </w:tc>
      </w:tr>
      <w:tr w:rsidR="00880924" w14:paraId="549526C5" w14:textId="77777777" w:rsidTr="00740FA0">
        <w:trPr>
          <w:trHeight w:val="567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26175D7" w14:textId="46EECC95" w:rsidR="00880924" w:rsidRPr="00880924" w:rsidRDefault="00880924" w:rsidP="000A5090">
            <w:pPr>
              <w:rPr>
                <w:b/>
                <w:bCs/>
              </w:rPr>
            </w:pPr>
            <w:r w:rsidRPr="00880924">
              <w:rPr>
                <w:b/>
                <w:bCs/>
              </w:rPr>
              <w:t>Teilnehmer</w:t>
            </w:r>
          </w:p>
        </w:tc>
        <w:tc>
          <w:tcPr>
            <w:tcW w:w="8505" w:type="dxa"/>
            <w:vAlign w:val="center"/>
          </w:tcPr>
          <w:p w14:paraId="3FF27C3E" w14:textId="77777777" w:rsidR="00880924" w:rsidRDefault="00880924" w:rsidP="000A5090"/>
        </w:tc>
      </w:tr>
    </w:tbl>
    <w:p w14:paraId="1AF0A21E" w14:textId="77777777" w:rsidR="000A5090" w:rsidRPr="000A5090" w:rsidRDefault="000A5090" w:rsidP="000A5090"/>
    <w:tbl>
      <w:tblPr>
        <w:tblW w:w="10632" w:type="dxa"/>
        <w:tblInd w:w="-289" w:type="dxa"/>
        <w:tblLook w:val="04A0" w:firstRow="1" w:lastRow="0" w:firstColumn="1" w:lastColumn="0" w:noHBand="0" w:noVBand="1"/>
      </w:tblPr>
      <w:tblGrid>
        <w:gridCol w:w="5104"/>
        <w:gridCol w:w="2126"/>
        <w:gridCol w:w="3402"/>
      </w:tblGrid>
      <w:tr w:rsidR="00880924" w14:paraId="73D58960" w14:textId="77777777" w:rsidTr="00740FA0">
        <w:trPr>
          <w:trHeight w:val="338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FB00BB" w14:textId="4869E35A" w:rsidR="00880924" w:rsidRDefault="00880924" w:rsidP="0088092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Prüfpunkt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957BC1C" w14:textId="37787939" w:rsidR="00880924" w:rsidRDefault="00880924" w:rsidP="0088092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Bewertung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D83E2A" w14:textId="77777777" w:rsidR="00880924" w:rsidRDefault="00880924" w:rsidP="002F05D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Bemerkung</w:t>
            </w:r>
          </w:p>
        </w:tc>
      </w:tr>
      <w:tr w:rsidR="00880924" w14:paraId="4A81790F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0429F3" w14:textId="77777777" w:rsidR="00880924" w:rsidRDefault="00880924" w:rsidP="002F05D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Außentüren verschlossen, kein Zutritt möglich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CA35B4" w14:textId="557F7397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14664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</w:t>
            </w:r>
            <w:r w:rsidR="00880924" w:rsidRPr="007525F9">
              <w:tab/>
            </w:r>
            <w:r w:rsidR="00880924">
              <w:t xml:space="preserve">     </w:t>
            </w:r>
            <w:sdt>
              <w:sdtPr>
                <w:id w:val="-60057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7B1FD7" w14:textId="77777777" w:rsidR="00880924" w:rsidRDefault="00880924" w:rsidP="002F05D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4279D654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0E1B53" w14:textId="77777777" w:rsidR="00880924" w:rsidRDefault="00880924" w:rsidP="002F05D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Belehrung Dienstleister/Besucher vorgenommen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3B280E" w14:textId="15824DFC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2078116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1982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7C5FF3" w14:textId="77777777" w:rsidR="00880924" w:rsidRDefault="00880924" w:rsidP="002F05D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6927B818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202151" w14:textId="77777777" w:rsidR="00880924" w:rsidRDefault="00880924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Personal- und Betriebshygiene eingehalten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AB013D" w14:textId="42F68620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27714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-10712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5B2858" w14:textId="1A53330B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29BA8741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CE61C9" w14:textId="77777777" w:rsidR="00880924" w:rsidRDefault="00880924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Zustand Arbeitsschuhe </w:t>
            </w:r>
            <w:proofErr w:type="spellStart"/>
            <w:r>
              <w:rPr>
                <w:rFonts w:ascii="Calibri" w:hAnsi="Calibri" w:cs="Calibri"/>
                <w:color w:val="000000"/>
              </w:rPr>
              <w:t>i.O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8A3989" w14:textId="068461B4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107987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-1381856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CDE442" w14:textId="5C77E8AF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5659D25F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E382D4" w14:textId="77777777" w:rsidR="00880924" w:rsidRDefault="00880924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Einweisung neuer Mitarbeiter erledigt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1F0462" w14:textId="1FA4F555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93774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-186543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F83018" w14:textId="09139040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338816BE" w14:textId="77777777" w:rsidTr="00740FA0">
        <w:trPr>
          <w:trHeight w:val="6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EE8758E" w14:textId="701FB521" w:rsidR="00880924" w:rsidRDefault="00880924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Allgemeine Sauberkeit im Betrieb</w:t>
            </w:r>
            <w:r w:rsidR="00517145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F2A9C5" w14:textId="13AA72C5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2068298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155565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67B498" w14:textId="7765030A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17145" w14:paraId="26A37A54" w14:textId="77777777" w:rsidTr="00740FA0">
        <w:trPr>
          <w:trHeight w:val="6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</w:tcPr>
          <w:p w14:paraId="45A1EC2F" w14:textId="0F66AC3A" w:rsidR="00517145" w:rsidRDefault="00517145" w:rsidP="00517145">
            <w:pPr>
              <w:pStyle w:val="KeinLeerraum"/>
            </w:pPr>
            <w:r>
              <w:t>keine verbotenen Gegenstände (Schmuck, Getränkeflaschen, etc.)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FEEB18B" w14:textId="484A7074" w:rsidR="00517145" w:rsidRDefault="00517145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41166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525F9">
              <w:t xml:space="preserve"> </w:t>
            </w:r>
            <w:proofErr w:type="spellStart"/>
            <w:r>
              <w:t>i.O</w:t>
            </w:r>
            <w:proofErr w:type="spellEnd"/>
            <w:r>
              <w:t xml:space="preserve">.      </w:t>
            </w:r>
            <w:sdt>
              <w:sdtPr>
                <w:id w:val="-50467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525F9">
              <w:t xml:space="preserve"> </w:t>
            </w:r>
            <w:proofErr w:type="spellStart"/>
            <w:r>
              <w:t>n.i.O</w:t>
            </w:r>
            <w:proofErr w:type="spellEnd"/>
            <w: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1E25F8" w14:textId="77777777" w:rsidR="00517145" w:rsidRDefault="00517145" w:rsidP="008809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880924" w14:paraId="1A100408" w14:textId="77777777" w:rsidTr="00517145">
        <w:trPr>
          <w:trHeight w:val="64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6DD439B" w14:textId="45020C9E" w:rsidR="00880924" w:rsidRDefault="00880924" w:rsidP="00517145">
            <w:pPr>
              <w:pStyle w:val="KeinLeerraum"/>
            </w:pPr>
            <w:r>
              <w:t xml:space="preserve">Baulicher Zustand </w:t>
            </w:r>
            <w:proofErr w:type="spellStart"/>
            <w:r>
              <w:t>i.O</w:t>
            </w:r>
            <w:proofErr w:type="spellEnd"/>
            <w:r>
              <w:t>. (Fenster, Türen, Wände, Böden, Leitungen, Infrastruktur, Lampen</w:t>
            </w:r>
            <w:r w:rsidR="00517145">
              <w:t>, etc.</w:t>
            </w:r>
            <w: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7736D8" w14:textId="789A6EBA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29744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139577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7FFCC0" w14:textId="160DFCF9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23B85305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7755CF" w14:textId="2639042E" w:rsidR="00880924" w:rsidRDefault="00517145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Außenbereich i.O.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23DB2A" w14:textId="31855C3F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999168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-142248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9BA291" w14:textId="2B29AFC2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704EA3DB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559F16" w14:textId="77777777" w:rsidR="00880924" w:rsidRDefault="00880924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Schädlingsbekämpfung </w:t>
            </w:r>
            <w:proofErr w:type="spellStart"/>
            <w:r>
              <w:rPr>
                <w:rFonts w:ascii="Calibri" w:hAnsi="Calibri" w:cs="Calibri"/>
                <w:color w:val="000000"/>
              </w:rPr>
              <w:t>i.O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C4F8A3" w14:textId="64309947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1065677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4203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8389EA" w14:textId="317517F0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70F86699" w14:textId="77777777" w:rsidTr="00740FA0">
        <w:trPr>
          <w:trHeight w:val="55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79A7B52" w14:textId="2B21079C" w:rsidR="00517145" w:rsidRDefault="00880924" w:rsidP="00517145">
            <w:pPr>
              <w:pStyle w:val="KeinLeerraum"/>
            </w:pPr>
            <w:r>
              <w:t xml:space="preserve">Probleme mit Anlagen, Defekte, </w:t>
            </w:r>
            <w:r w:rsidR="00517145">
              <w:t>etc.</w:t>
            </w:r>
          </w:p>
          <w:p w14:paraId="13F0FE33" w14:textId="7AAADAD8" w:rsidR="00880924" w:rsidRDefault="00880924" w:rsidP="00517145">
            <w:pPr>
              <w:pStyle w:val="KeinLeerraum"/>
            </w:pPr>
            <w:r>
              <w:t>Instandsetzungen notwendig?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54A4E6" w14:textId="37752211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198769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202867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46D224" w14:textId="4DD37DD2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197154B5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84EC47" w14:textId="4171308F" w:rsidR="00880924" w:rsidRDefault="00517145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Klimatisierung</w:t>
            </w:r>
            <w:r w:rsidR="00880924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880924">
              <w:rPr>
                <w:rFonts w:ascii="Calibri" w:hAnsi="Calibri" w:cs="Calibri"/>
                <w:color w:val="000000"/>
              </w:rPr>
              <w:t>i.O</w:t>
            </w:r>
            <w:proofErr w:type="spellEnd"/>
            <w:r w:rsidR="00880924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691A75" w14:textId="23A8C7E2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141605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1987974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290353" w14:textId="1EFA2433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33A0B78D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CB5728" w14:textId="77777777" w:rsidR="00880924" w:rsidRDefault="00880924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Gewichtskontrollen </w:t>
            </w:r>
            <w:proofErr w:type="spellStart"/>
            <w:r>
              <w:rPr>
                <w:rFonts w:ascii="Calibri" w:hAnsi="Calibri" w:cs="Calibri"/>
                <w:color w:val="000000"/>
              </w:rPr>
              <w:t>i.O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DB643C" w14:textId="1D08FD8C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1948226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-193805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A12F4F" w14:textId="4DC22A4C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76F9DD52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AE6B7F" w14:textId="77777777" w:rsidR="00880924" w:rsidRDefault="00880924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Auffälligkeiten bei Wareneingangsprüfung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5EC7B8" w14:textId="7CF3B288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154077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659735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20BCDB" w14:textId="09F2FC66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5E99627E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AC82BB" w14:textId="77777777" w:rsidR="00880924" w:rsidRDefault="00880924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Auffälligkeit bei Sieben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202828" w14:textId="2C1500F8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370157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966386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B179C6" w14:textId="3F3F1FFC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64547EBE" w14:textId="77777777" w:rsidTr="00740FA0">
        <w:trPr>
          <w:trHeight w:val="2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56C7BAD" w14:textId="0B30A8A3" w:rsidR="00880924" w:rsidRDefault="00880924" w:rsidP="0088092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Auffälligkeit bei Detektion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DD18DE4" w14:textId="3CD303C9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200940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-65892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3D28D7" w14:textId="0E1EE285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0924" w14:paraId="6B9638F9" w14:textId="77777777" w:rsidTr="00740FA0">
        <w:trPr>
          <w:trHeight w:val="6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DC8E55D" w14:textId="77777777" w:rsidR="00517145" w:rsidRDefault="00880924" w:rsidP="00517145">
            <w:pPr>
              <w:pStyle w:val="KeinLeerraum"/>
            </w:pPr>
            <w:r>
              <w:t xml:space="preserve">Fluchtwegekennzeichnung intakt, </w:t>
            </w:r>
          </w:p>
          <w:p w14:paraId="3D645324" w14:textId="2780A865" w:rsidR="00880924" w:rsidRDefault="00880924" w:rsidP="00517145">
            <w:pPr>
              <w:pStyle w:val="KeinLeerraum"/>
            </w:pPr>
            <w:r>
              <w:t>Fluchtwege nicht verstellt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D65DF9" w14:textId="0644F9C2" w:rsidR="00880924" w:rsidRDefault="00B80619" w:rsidP="0053798C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153522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i.O</w:t>
            </w:r>
            <w:proofErr w:type="spellEnd"/>
            <w:r w:rsidR="00880924">
              <w:t xml:space="preserve">.      </w:t>
            </w:r>
            <w:sdt>
              <w:sdtPr>
                <w:id w:val="-30037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9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0924" w:rsidRPr="007525F9">
              <w:t xml:space="preserve"> </w:t>
            </w:r>
            <w:proofErr w:type="spellStart"/>
            <w:r w:rsidR="00880924">
              <w:t>n.i.O</w:t>
            </w:r>
            <w:proofErr w:type="spellEnd"/>
            <w:r w:rsidR="0088092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E007C0" w14:textId="07D008DB" w:rsidR="00880924" w:rsidRDefault="00880924" w:rsidP="008809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5D839E59" w14:textId="77777777" w:rsidR="00517145" w:rsidRDefault="00517145" w:rsidP="00520BE6">
      <w:pPr>
        <w:rPr>
          <w:rFonts w:cstheme="minorHAnsi"/>
          <w:bCs/>
          <w:sz w:val="24"/>
          <w:szCs w:val="24"/>
        </w:rPr>
      </w:pPr>
    </w:p>
    <w:p w14:paraId="1204B84E" w14:textId="44C07464" w:rsidR="008C089C" w:rsidRPr="00740FA0" w:rsidRDefault="00740FA0" w:rsidP="00520BE6">
      <w:pPr>
        <w:rPr>
          <w:rFonts w:cstheme="minorHAnsi"/>
          <w:bCs/>
          <w:sz w:val="24"/>
          <w:szCs w:val="24"/>
        </w:rPr>
      </w:pPr>
      <w:r w:rsidRPr="00740FA0">
        <w:rPr>
          <w:rFonts w:cstheme="minorHAnsi"/>
          <w:bCs/>
          <w:sz w:val="24"/>
          <w:szCs w:val="24"/>
        </w:rPr>
        <w:t xml:space="preserve">Bei </w:t>
      </w:r>
      <w:r w:rsidR="00517145">
        <w:rPr>
          <w:rFonts w:cstheme="minorHAnsi"/>
          <w:bCs/>
          <w:sz w:val="24"/>
          <w:szCs w:val="24"/>
        </w:rPr>
        <w:t xml:space="preserve">größeren </w:t>
      </w:r>
      <w:r w:rsidRPr="00740FA0">
        <w:rPr>
          <w:rFonts w:cstheme="minorHAnsi"/>
          <w:bCs/>
          <w:sz w:val="24"/>
          <w:szCs w:val="24"/>
        </w:rPr>
        <w:t>Abweichungen wird eine interne Reklamation erfasst und gemäß FB-QM-012 Fehlermeldeprotokoll bearbeitet und dokumentiert.</w:t>
      </w:r>
    </w:p>
    <w:tbl>
      <w:tblPr>
        <w:tblStyle w:val="Tabellenraster"/>
        <w:tblW w:w="10632" w:type="dxa"/>
        <w:tblInd w:w="-289" w:type="dxa"/>
        <w:tblLook w:val="04A0" w:firstRow="1" w:lastRow="0" w:firstColumn="1" w:lastColumn="0" w:noHBand="0" w:noVBand="1"/>
      </w:tblPr>
      <w:tblGrid>
        <w:gridCol w:w="2552"/>
        <w:gridCol w:w="8080"/>
      </w:tblGrid>
      <w:tr w:rsidR="00740FA0" w14:paraId="76B0197A" w14:textId="77777777" w:rsidTr="00740FA0">
        <w:trPr>
          <w:trHeight w:val="56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2A94AC48" w14:textId="200FD8DF" w:rsidR="00740FA0" w:rsidRPr="00740FA0" w:rsidRDefault="00740FA0" w:rsidP="00740FA0">
            <w:pPr>
              <w:rPr>
                <w:rFonts w:cstheme="minorHAnsi"/>
                <w:bCs/>
              </w:rPr>
            </w:pPr>
            <w:r w:rsidRPr="00740FA0">
              <w:rPr>
                <w:rFonts w:cstheme="minorHAnsi"/>
                <w:bCs/>
              </w:rPr>
              <w:t>Sonstige Feststellungen:</w:t>
            </w:r>
          </w:p>
        </w:tc>
        <w:tc>
          <w:tcPr>
            <w:tcW w:w="8080" w:type="dxa"/>
          </w:tcPr>
          <w:p w14:paraId="24A2053F" w14:textId="77777777" w:rsidR="00740FA0" w:rsidRPr="00740FA0" w:rsidRDefault="00740FA0" w:rsidP="00520BE6">
            <w:pPr>
              <w:rPr>
                <w:rFonts w:cstheme="minorHAnsi"/>
                <w:b/>
              </w:rPr>
            </w:pPr>
          </w:p>
        </w:tc>
      </w:tr>
      <w:tr w:rsidR="00740FA0" w14:paraId="6CA3B026" w14:textId="77777777" w:rsidTr="00740FA0">
        <w:trPr>
          <w:trHeight w:val="56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93844B6" w14:textId="2EB0E245" w:rsidR="00740FA0" w:rsidRPr="00740FA0" w:rsidRDefault="00740FA0" w:rsidP="00740FA0">
            <w:pPr>
              <w:rPr>
                <w:rFonts w:cstheme="minorHAnsi"/>
                <w:bCs/>
              </w:rPr>
            </w:pPr>
            <w:r w:rsidRPr="00740FA0">
              <w:rPr>
                <w:rFonts w:cstheme="minorHAnsi"/>
                <w:bCs/>
              </w:rPr>
              <w:t>Unterschrift</w:t>
            </w:r>
          </w:p>
          <w:p w14:paraId="5CCE441F" w14:textId="3AF52279" w:rsidR="00740FA0" w:rsidRPr="00740FA0" w:rsidRDefault="00740FA0" w:rsidP="00740FA0">
            <w:pPr>
              <w:rPr>
                <w:rFonts w:cstheme="minorHAnsi"/>
                <w:bCs/>
              </w:rPr>
            </w:pPr>
            <w:r w:rsidRPr="00740FA0">
              <w:rPr>
                <w:rFonts w:cstheme="minorHAnsi"/>
                <w:bCs/>
              </w:rPr>
              <w:t>(GF oder QM):</w:t>
            </w:r>
          </w:p>
        </w:tc>
        <w:tc>
          <w:tcPr>
            <w:tcW w:w="8080" w:type="dxa"/>
          </w:tcPr>
          <w:p w14:paraId="70183B31" w14:textId="77777777" w:rsidR="00740FA0" w:rsidRPr="00740FA0" w:rsidRDefault="00740FA0" w:rsidP="00520BE6">
            <w:pPr>
              <w:rPr>
                <w:rFonts w:cstheme="minorHAnsi"/>
                <w:b/>
              </w:rPr>
            </w:pPr>
          </w:p>
        </w:tc>
      </w:tr>
    </w:tbl>
    <w:p w14:paraId="64AD3C7E" w14:textId="08B02401" w:rsidR="00880924" w:rsidRPr="00880924" w:rsidRDefault="00880924" w:rsidP="00880924">
      <w:pPr>
        <w:tabs>
          <w:tab w:val="left" w:pos="1305"/>
        </w:tabs>
      </w:pPr>
    </w:p>
    <w:sectPr w:rsidR="00880924" w:rsidRPr="00880924" w:rsidSect="00A251AB">
      <w:headerReference w:type="default" r:id="rId7"/>
      <w:footerReference w:type="default" r:id="rId8"/>
      <w:pgSz w:w="11906" w:h="16838"/>
      <w:pgMar w:top="1247" w:right="1134" w:bottom="425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9C8D8" w14:textId="77777777" w:rsidR="00B80619" w:rsidRDefault="00B80619" w:rsidP="00053CDA">
      <w:pPr>
        <w:spacing w:after="0" w:line="240" w:lineRule="auto"/>
      </w:pPr>
      <w:r>
        <w:separator/>
      </w:r>
    </w:p>
  </w:endnote>
  <w:endnote w:type="continuationSeparator" w:id="0">
    <w:p w14:paraId="4AB6427A" w14:textId="77777777" w:rsidR="00B80619" w:rsidRDefault="00B80619" w:rsidP="00053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1199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47"/>
      <w:gridCol w:w="2845"/>
      <w:gridCol w:w="3907"/>
    </w:tblGrid>
    <w:tr w:rsidR="00B81A6A" w14:paraId="07805C90" w14:textId="77777777" w:rsidTr="00B81A6A">
      <w:trPr>
        <w:trHeight w:val="170"/>
      </w:trPr>
      <w:tc>
        <w:tcPr>
          <w:tcW w:w="4447" w:type="dxa"/>
        </w:tcPr>
        <w:p w14:paraId="164D5926" w14:textId="6CBC60D6" w:rsidR="00B81A6A" w:rsidRDefault="00B81A6A" w:rsidP="00B81A6A">
          <w:pPr>
            <w:pStyle w:val="Kopfzeile"/>
            <w:tabs>
              <w:tab w:val="clear" w:pos="9072"/>
              <w:tab w:val="right" w:pos="14601"/>
            </w:tabs>
          </w:pPr>
          <w:fldSimple w:instr=" FILENAME   \* MERGEFORMAT "/>
        </w:p>
      </w:tc>
      <w:tc>
        <w:tcPr>
          <w:tcW w:w="2845" w:type="dxa"/>
        </w:tcPr>
        <w:p w14:paraId="3061D388" w14:textId="77777777" w:rsidR="00B81A6A" w:rsidRPr="00C8319C" w:rsidRDefault="00B81A6A" w:rsidP="00B81A6A">
          <w:pPr>
            <w:pStyle w:val="Kopfzeile"/>
            <w:tabs>
              <w:tab w:val="clear" w:pos="9072"/>
              <w:tab w:val="right" w:pos="14601"/>
            </w:tabs>
            <w:rPr>
              <w:b/>
              <w:bCs/>
            </w:rPr>
          </w:pPr>
        </w:p>
      </w:tc>
      <w:tc>
        <w:tcPr>
          <w:tcW w:w="3907" w:type="dxa"/>
        </w:tcPr>
        <w:p w14:paraId="33FCE23F" w14:textId="77777777" w:rsidR="00B81A6A" w:rsidRDefault="00B81A6A" w:rsidP="00B81A6A">
          <w:pPr>
            <w:pStyle w:val="Kopfzeile"/>
            <w:tabs>
              <w:tab w:val="clear" w:pos="9072"/>
              <w:tab w:val="center" w:pos="2627"/>
              <w:tab w:val="right" w:pos="5254"/>
              <w:tab w:val="right" w:pos="14601"/>
            </w:tabs>
            <w:jc w:val="right"/>
          </w:pPr>
          <w:r>
            <w:t xml:space="preserve">Seite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  <w:r>
            <w:t xml:space="preserve"> von </w:t>
          </w:r>
          <w:fldSimple w:instr=" NUMPAGES   \* MERGEFORMAT ">
            <w:r>
              <w:t>1</w:t>
            </w:r>
          </w:fldSimple>
        </w:p>
      </w:tc>
    </w:tr>
  </w:tbl>
  <w:p w14:paraId="6C54D05E" w14:textId="133FEBFF" w:rsidR="00E92A42" w:rsidRPr="00B81A6A" w:rsidRDefault="00E92A42" w:rsidP="00B81A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8089" w14:textId="77777777" w:rsidR="00B80619" w:rsidRDefault="00B80619" w:rsidP="00053CDA">
      <w:pPr>
        <w:spacing w:after="0" w:line="240" w:lineRule="auto"/>
      </w:pPr>
      <w:r>
        <w:separator/>
      </w:r>
    </w:p>
  </w:footnote>
  <w:footnote w:type="continuationSeparator" w:id="0">
    <w:p w14:paraId="7AEF9632" w14:textId="77777777" w:rsidR="00B80619" w:rsidRDefault="00B80619" w:rsidP="00053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1226" w:type="dxa"/>
      <w:tblInd w:w="-7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9"/>
      <w:gridCol w:w="2917"/>
      <w:gridCol w:w="3630"/>
    </w:tblGrid>
    <w:tr w:rsidR="000A5090" w14:paraId="74C00171" w14:textId="77777777" w:rsidTr="000A5090">
      <w:trPr>
        <w:trHeight w:val="744"/>
      </w:trPr>
      <w:tc>
        <w:tcPr>
          <w:tcW w:w="4679" w:type="dxa"/>
        </w:tcPr>
        <w:p w14:paraId="6748BD99" w14:textId="44932615" w:rsidR="000A5090" w:rsidRDefault="006D6051" w:rsidP="000A5090">
          <w:pPr>
            <w:pStyle w:val="Kopfzeile"/>
            <w:tabs>
              <w:tab w:val="clear" w:pos="9072"/>
              <w:tab w:val="right" w:pos="14601"/>
            </w:tabs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C28C021" wp14:editId="1DCBB6D1">
                <wp:simplePos x="0" y="0"/>
                <wp:positionH relativeFrom="page">
                  <wp:posOffset>273685</wp:posOffset>
                </wp:positionH>
                <wp:positionV relativeFrom="paragraph">
                  <wp:posOffset>66675</wp:posOffset>
                </wp:positionV>
                <wp:extent cx="1562100" cy="379095"/>
                <wp:effectExtent l="0" t="0" r="0" b="1905"/>
                <wp:wrapSquare wrapText="bothSides"/>
                <wp:docPr id="902426193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2426193" name="Grafik 90242619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379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917" w:type="dxa"/>
        </w:tcPr>
        <w:p w14:paraId="6C9E7810" w14:textId="77777777" w:rsidR="000A5090" w:rsidRDefault="000A5090" w:rsidP="000A5090">
          <w:pPr>
            <w:pStyle w:val="Kopfzeile"/>
            <w:tabs>
              <w:tab w:val="clear" w:pos="9072"/>
              <w:tab w:val="right" w:pos="14601"/>
            </w:tabs>
          </w:pPr>
        </w:p>
        <w:p w14:paraId="1670E3B8" w14:textId="5DCE0A56" w:rsidR="000A5090" w:rsidRPr="00C8319C" w:rsidRDefault="00880924" w:rsidP="00745F9D">
          <w:pPr>
            <w:pStyle w:val="Kopfzeile"/>
            <w:tabs>
              <w:tab w:val="clear" w:pos="9072"/>
              <w:tab w:val="right" w:pos="14601"/>
            </w:tabs>
            <w:rPr>
              <w:b/>
              <w:bCs/>
            </w:rPr>
          </w:pPr>
          <w:r>
            <w:rPr>
              <w:b/>
              <w:bCs/>
            </w:rPr>
            <w:t>Betriebsbegehung</w:t>
          </w:r>
        </w:p>
      </w:tc>
      <w:tc>
        <w:tcPr>
          <w:tcW w:w="3630" w:type="dxa"/>
        </w:tcPr>
        <w:p w14:paraId="03DCBE86" w14:textId="4BE66CE4" w:rsidR="000A5090" w:rsidRDefault="000A5090" w:rsidP="000A5090">
          <w:pPr>
            <w:pStyle w:val="Kopfzeile"/>
            <w:tabs>
              <w:tab w:val="right" w:pos="14601"/>
            </w:tabs>
            <w:jc w:val="right"/>
          </w:pPr>
          <w:r>
            <w:t>F</w:t>
          </w:r>
          <w:r w:rsidR="006D6051">
            <w:t>B</w:t>
          </w:r>
          <w:r>
            <w:t>-</w:t>
          </w:r>
          <w:r w:rsidR="00880924">
            <w:t>PP</w:t>
          </w:r>
          <w:r>
            <w:t>-</w:t>
          </w:r>
          <w:r w:rsidR="00071B6B">
            <w:t>00</w:t>
          </w:r>
          <w:r w:rsidR="00880924">
            <w:t>6</w:t>
          </w:r>
        </w:p>
        <w:p w14:paraId="4685C264" w14:textId="53C2490F" w:rsidR="000A5090" w:rsidRDefault="000A5090" w:rsidP="000A5090">
          <w:pPr>
            <w:pStyle w:val="Kopfzeile"/>
            <w:tabs>
              <w:tab w:val="right" w:pos="14601"/>
            </w:tabs>
            <w:jc w:val="right"/>
          </w:pPr>
          <w:r>
            <w:t>Version 00</w:t>
          </w:r>
          <w:r w:rsidR="00517145">
            <w:t>4</w:t>
          </w:r>
        </w:p>
        <w:p w14:paraId="147F5A83" w14:textId="067E94A8" w:rsidR="000A5090" w:rsidRDefault="000A5090" w:rsidP="000A5090">
          <w:pPr>
            <w:pStyle w:val="Kopfzeile"/>
            <w:tabs>
              <w:tab w:val="clear" w:pos="9072"/>
              <w:tab w:val="right" w:pos="14601"/>
            </w:tabs>
            <w:jc w:val="right"/>
          </w:pPr>
          <w:r>
            <w:t xml:space="preserve">Bearbeiter: </w:t>
          </w:r>
          <w:r w:rsidR="001A576B">
            <w:t>S. Teuscher</w:t>
          </w:r>
        </w:p>
      </w:tc>
    </w:tr>
  </w:tbl>
  <w:p w14:paraId="6C54D05D" w14:textId="637EA812" w:rsidR="00D148FB" w:rsidRDefault="00D148F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1B"/>
    <w:rsid w:val="00053CDA"/>
    <w:rsid w:val="00071B6B"/>
    <w:rsid w:val="000A5090"/>
    <w:rsid w:val="000E5309"/>
    <w:rsid w:val="000F5FD0"/>
    <w:rsid w:val="001466E3"/>
    <w:rsid w:val="00187935"/>
    <w:rsid w:val="001A576B"/>
    <w:rsid w:val="001A7363"/>
    <w:rsid w:val="001B2CB7"/>
    <w:rsid w:val="002F5CA5"/>
    <w:rsid w:val="003751F8"/>
    <w:rsid w:val="00386912"/>
    <w:rsid w:val="004E1C57"/>
    <w:rsid w:val="004E1E6B"/>
    <w:rsid w:val="00517145"/>
    <w:rsid w:val="00520BE6"/>
    <w:rsid w:val="0053798C"/>
    <w:rsid w:val="00555CCB"/>
    <w:rsid w:val="006D6051"/>
    <w:rsid w:val="007126DD"/>
    <w:rsid w:val="00740FA0"/>
    <w:rsid w:val="00745F9D"/>
    <w:rsid w:val="00880924"/>
    <w:rsid w:val="008C089C"/>
    <w:rsid w:val="009225CF"/>
    <w:rsid w:val="00A251AB"/>
    <w:rsid w:val="00A72D1B"/>
    <w:rsid w:val="00B80619"/>
    <w:rsid w:val="00B81A6A"/>
    <w:rsid w:val="00C67773"/>
    <w:rsid w:val="00CA0DFF"/>
    <w:rsid w:val="00CE4D27"/>
    <w:rsid w:val="00D148FB"/>
    <w:rsid w:val="00D74EC3"/>
    <w:rsid w:val="00DC10FF"/>
    <w:rsid w:val="00E92A42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4D02A"/>
  <w15:docId w15:val="{0620C8EA-927A-476D-9D7D-47064722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1E6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53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3CDA"/>
  </w:style>
  <w:style w:type="paragraph" w:styleId="Fuzeile">
    <w:name w:val="footer"/>
    <w:basedOn w:val="Standard"/>
    <w:link w:val="FuzeileZchn"/>
    <w:uiPriority w:val="99"/>
    <w:unhideWhenUsed/>
    <w:rsid w:val="00053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3CDA"/>
  </w:style>
  <w:style w:type="character" w:styleId="Platzhaltertext">
    <w:name w:val="Placeholder Text"/>
    <w:basedOn w:val="Absatz-Standardschriftart"/>
    <w:uiPriority w:val="99"/>
    <w:semiHidden/>
    <w:rsid w:val="00E92A4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2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2A4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A5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5171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D71F0-3320-4CC6-8284-C6A258D5A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e.engelmann</dc:creator>
  <cp:lastModifiedBy>Susann Teuscher</cp:lastModifiedBy>
  <cp:revision>10</cp:revision>
  <cp:lastPrinted>2019-02-22T08:24:00Z</cp:lastPrinted>
  <dcterms:created xsi:type="dcterms:W3CDTF">2026-02-10T13:21:00Z</dcterms:created>
  <dcterms:modified xsi:type="dcterms:W3CDTF">2026-08-27T08:33:00Z</dcterms:modified>
</cp:coreProperties>
</file>